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203F3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203F3">
              <w:rPr>
                <w:b/>
                <w:sz w:val="26"/>
                <w:szCs w:val="26"/>
                <w:u w:val="single"/>
              </w:rPr>
              <w:t>541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203F3" w:rsidRDefault="00F1138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F1138A">
              <w:rPr>
                <w:b/>
                <w:color w:val="000000"/>
                <w:sz w:val="26"/>
                <w:szCs w:val="26"/>
              </w:rPr>
              <w:t>2</w:t>
            </w:r>
            <w:r w:rsidR="00DA01AC">
              <w:rPr>
                <w:b/>
                <w:color w:val="000000"/>
                <w:sz w:val="26"/>
                <w:szCs w:val="26"/>
              </w:rPr>
              <w:t>3</w:t>
            </w:r>
            <w:r w:rsidR="006203F3">
              <w:rPr>
                <w:b/>
                <w:color w:val="000000"/>
                <w:sz w:val="26"/>
                <w:szCs w:val="26"/>
                <w:lang w:val="en-US"/>
              </w:rPr>
              <w:t>21126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77CA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6203F3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6203F3" w:rsidRDefault="00C00EEA" w:rsidP="006203F3">
            <w:pPr>
              <w:ind w:firstLine="0"/>
              <w:jc w:val="center"/>
            </w:pPr>
            <w:r>
              <w:t>Сельхоз</w:t>
            </w:r>
            <w:r w:rsidR="00F1138A" w:rsidRPr="00F1138A">
              <w:t xml:space="preserve">шина </w:t>
            </w:r>
            <w:r w:rsidR="006203F3" w:rsidRPr="006203F3">
              <w:t>7,50R20 102А6 В-103 АШК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3F3" w:rsidRDefault="006203F3" w:rsidP="006203F3">
            <w:pPr>
              <w:ind w:firstLine="0"/>
              <w:jc w:val="left"/>
            </w:pPr>
            <w:r>
              <w:t>Посадочный диаметр 38 дюймов.</w:t>
            </w:r>
          </w:p>
          <w:p w:rsidR="006203F3" w:rsidRDefault="006203F3" w:rsidP="006203F3">
            <w:pPr>
              <w:ind w:firstLine="0"/>
              <w:jc w:val="left"/>
            </w:pPr>
            <w:r>
              <w:t>Ширина профиля с индексом несущей способности 134 составляет 15,5 дюйма.</w:t>
            </w:r>
          </w:p>
          <w:p w:rsidR="006203F3" w:rsidRDefault="006203F3" w:rsidP="006203F3">
            <w:pPr>
              <w:ind w:firstLine="0"/>
              <w:jc w:val="left"/>
            </w:pPr>
            <w:r>
              <w:t>Каркас шины выполнен из восьми слоев усиленного обрезиненного корда, что обеспечивает максимальную нагрузку в пределах 2060 кгс.</w:t>
            </w:r>
          </w:p>
          <w:p w:rsidR="006203F3" w:rsidRDefault="006203F3" w:rsidP="006203F3">
            <w:pPr>
              <w:ind w:firstLine="0"/>
              <w:jc w:val="left"/>
            </w:pPr>
            <w:r>
              <w:t>Эксплуатационное давление: &lt;1,0 кгс/см</w:t>
            </w:r>
            <w:proofErr w:type="gramStart"/>
            <w:r>
              <w:t>2</w:t>
            </w:r>
            <w:proofErr w:type="gramEnd"/>
            <w:r>
              <w:t>.</w:t>
            </w:r>
          </w:p>
          <w:p w:rsidR="006203F3" w:rsidRDefault="006203F3" w:rsidP="006203F3">
            <w:pPr>
              <w:ind w:firstLine="0"/>
              <w:jc w:val="left"/>
            </w:pPr>
            <w:r>
              <w:t>Рекомендуемая модель обода: DW14L или W14L.</w:t>
            </w:r>
          </w:p>
          <w:p w:rsidR="00F21153" w:rsidRPr="000B0638" w:rsidRDefault="006203F3" w:rsidP="006203F3">
            <w:pPr>
              <w:ind w:firstLine="0"/>
              <w:jc w:val="left"/>
            </w:pPr>
            <w:r>
              <w:t>Индекс скорости: А</w:t>
            </w:r>
            <w:proofErr w:type="gramStart"/>
            <w:r>
              <w:t>6</w:t>
            </w:r>
            <w:proofErr w:type="gramEnd"/>
            <w:r>
              <w:t>.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6203F3" w:rsidRDefault="006203F3" w:rsidP="006203F3">
            <w:pPr>
              <w:ind w:firstLine="0"/>
            </w:pPr>
            <w:r w:rsidRPr="006203F3">
              <w:t>7,50-20 В-103 АШК</w:t>
            </w:r>
          </w:p>
          <w:p w:rsidR="006203F3" w:rsidRPr="006203F3" w:rsidRDefault="006203F3" w:rsidP="006203F3">
            <w:pPr>
              <w:ind w:left="709" w:hanging="709"/>
            </w:pPr>
            <w:r w:rsidRPr="006203F3">
              <w:t>Барнаульский Шинный Завод*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833EA" w:rsidRDefault="005833EA" w:rsidP="00BA587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D77CA6" w:rsidRDefault="00D77CA6" w:rsidP="00D77CA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bookmarkStart w:id="1" w:name="_GoBack"/>
      <w:bookmarkEnd w:id="1"/>
    </w:p>
    <w:p w:rsidR="00D77CA6" w:rsidRDefault="00D77CA6" w:rsidP="00D77CA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77CA6" w:rsidRPr="00093260" w:rsidRDefault="00D77CA6" w:rsidP="00D77CA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77CA6" w:rsidRPr="003521F4" w:rsidRDefault="00D77CA6" w:rsidP="00D77CA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77CA6" w:rsidRDefault="00D77CA6" w:rsidP="00D77CA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77CA6" w:rsidRPr="00BF612E" w:rsidRDefault="00D77CA6" w:rsidP="00D77CA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CA6" w:rsidRPr="004D7689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D77CA6" w:rsidRPr="004D7689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D77CA6" w:rsidRPr="004D7689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D77CA6" w:rsidRPr="00093260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77CA6" w:rsidRPr="00FB7AEF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D77CA6" w:rsidRPr="00307588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D77CA6" w:rsidRPr="00307588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D77CA6" w:rsidRPr="00307588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D77CA6" w:rsidRPr="00DB3AE4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D77CA6" w:rsidRPr="003521F4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D77CA6" w:rsidRPr="00612811" w:rsidRDefault="00D77CA6" w:rsidP="00D77CA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77CA6" w:rsidRDefault="00D77CA6" w:rsidP="00D77CA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77CA6" w:rsidRDefault="00D77CA6" w:rsidP="00D77C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77CA6" w:rsidRPr="00063B30" w:rsidRDefault="00D77CA6" w:rsidP="00D77C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77CA6" w:rsidRDefault="00D77CA6" w:rsidP="00D77CA6">
      <w:pPr>
        <w:spacing w:line="276" w:lineRule="auto"/>
        <w:rPr>
          <w:sz w:val="24"/>
          <w:szCs w:val="24"/>
        </w:rPr>
      </w:pPr>
    </w:p>
    <w:p w:rsidR="00D77CA6" w:rsidRPr="004D4E32" w:rsidRDefault="00D77CA6" w:rsidP="00D77CA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77CA6" w:rsidRDefault="00D77CA6" w:rsidP="00D77CA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77CA6" w:rsidRDefault="00D77CA6" w:rsidP="00D77CA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77CA6" w:rsidRPr="004D4E32" w:rsidRDefault="00D77CA6" w:rsidP="00D77CA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77CA6" w:rsidRDefault="00D77CA6" w:rsidP="00D77CA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D77CA6" w:rsidRPr="00612811" w:rsidRDefault="00D77CA6" w:rsidP="00D77CA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77CA6" w:rsidRPr="004D4E32" w:rsidRDefault="00D77CA6" w:rsidP="00D77CA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77CA6" w:rsidRPr="00D10A40" w:rsidRDefault="00D77CA6" w:rsidP="00D77C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77CA6" w:rsidRPr="00D10A40" w:rsidRDefault="00D77CA6" w:rsidP="00D77C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77CA6" w:rsidRPr="00D10A40" w:rsidRDefault="00D77CA6" w:rsidP="00D77CA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77CA6" w:rsidRDefault="00D77CA6" w:rsidP="00D77CA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D77CA6" w:rsidRPr="00612811" w:rsidRDefault="00D77CA6" w:rsidP="00D77CA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D77CA6" w:rsidRPr="00BB6EA4" w:rsidRDefault="00D77CA6" w:rsidP="00D77CA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77CA6" w:rsidRDefault="00D77CA6" w:rsidP="00D77C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77CA6" w:rsidRDefault="00D77CA6" w:rsidP="00D77CA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77CA6" w:rsidRDefault="00D77CA6" w:rsidP="00D77CA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77CA6" w:rsidRDefault="00D77CA6" w:rsidP="00D77CA6">
      <w:pPr>
        <w:spacing w:line="276" w:lineRule="auto"/>
        <w:ind w:firstLine="709"/>
        <w:rPr>
          <w:sz w:val="24"/>
          <w:szCs w:val="24"/>
        </w:rPr>
      </w:pPr>
    </w:p>
    <w:p w:rsidR="00D77CA6" w:rsidRPr="00CF1FB0" w:rsidRDefault="00D77CA6" w:rsidP="00D77CA6">
      <w:pPr>
        <w:spacing w:line="276" w:lineRule="auto"/>
        <w:ind w:firstLine="709"/>
        <w:rPr>
          <w:sz w:val="24"/>
          <w:szCs w:val="24"/>
        </w:rPr>
      </w:pPr>
    </w:p>
    <w:p w:rsidR="00D77CA6" w:rsidRDefault="00D77CA6" w:rsidP="00D77CA6">
      <w:pPr>
        <w:rPr>
          <w:sz w:val="26"/>
          <w:szCs w:val="26"/>
        </w:rPr>
      </w:pPr>
    </w:p>
    <w:p w:rsidR="00D77CA6" w:rsidRDefault="00D77CA6" w:rsidP="00D77CA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77CA6" w:rsidRPr="00E1390F" w:rsidRDefault="00D77CA6" w:rsidP="00D77CA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77CA6" w:rsidRPr="00DD53C5" w:rsidRDefault="00D77CA6" w:rsidP="00D77CA6">
      <w:pPr>
        <w:ind w:firstLine="0"/>
        <w:rPr>
          <w:color w:val="00B0F0"/>
          <w:sz w:val="26"/>
          <w:szCs w:val="26"/>
        </w:rPr>
      </w:pPr>
    </w:p>
    <w:p w:rsidR="00D77CA6" w:rsidRPr="00F21153" w:rsidRDefault="00D77CA6" w:rsidP="00D77CA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77CA6" w:rsidRDefault="00D77CA6" w:rsidP="00D77CA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77CA6" w:rsidRPr="00F21153" w:rsidRDefault="00D77CA6" w:rsidP="00D77CA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77CA6" w:rsidRPr="00D77CA6" w:rsidRDefault="00D77CA6" w:rsidP="00D77CA6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77CA6" w:rsidRPr="00D77CA6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05B" w:rsidRDefault="0087205B">
      <w:r>
        <w:separator/>
      </w:r>
    </w:p>
  </w:endnote>
  <w:endnote w:type="continuationSeparator" w:id="0">
    <w:p w:rsidR="0087205B" w:rsidRDefault="0087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203F3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05B" w:rsidRDefault="0087205B">
      <w:r>
        <w:separator/>
      </w:r>
    </w:p>
  </w:footnote>
  <w:footnote w:type="continuationSeparator" w:id="0">
    <w:p w:rsidR="0087205B" w:rsidRDefault="008720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5D8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47DDF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2F8A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847"/>
    <w:rsid w:val="00175B84"/>
    <w:rsid w:val="00177C04"/>
    <w:rsid w:val="00177F01"/>
    <w:rsid w:val="001801AA"/>
    <w:rsid w:val="0018117B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10BA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6FB3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6CB8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3F55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C5B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3EA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171FD"/>
    <w:rsid w:val="006203F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25E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0B0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A7BE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0D84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7D9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05B"/>
    <w:rsid w:val="008727FA"/>
    <w:rsid w:val="008739F9"/>
    <w:rsid w:val="0087407B"/>
    <w:rsid w:val="008740B4"/>
    <w:rsid w:val="0087433A"/>
    <w:rsid w:val="0087572B"/>
    <w:rsid w:val="008771C4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C94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5AC1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3CF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5DC5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0D92"/>
    <w:rsid w:val="00B31336"/>
    <w:rsid w:val="00B3141F"/>
    <w:rsid w:val="00B322C8"/>
    <w:rsid w:val="00B4184D"/>
    <w:rsid w:val="00B42924"/>
    <w:rsid w:val="00B42BD5"/>
    <w:rsid w:val="00B43052"/>
    <w:rsid w:val="00B43070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22C"/>
    <w:rsid w:val="00B946A9"/>
    <w:rsid w:val="00B97488"/>
    <w:rsid w:val="00B97AC4"/>
    <w:rsid w:val="00BA0DE5"/>
    <w:rsid w:val="00BA19D6"/>
    <w:rsid w:val="00BA1FDC"/>
    <w:rsid w:val="00BA2631"/>
    <w:rsid w:val="00BA5873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EEA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5819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CA6"/>
    <w:rsid w:val="00D8098D"/>
    <w:rsid w:val="00D80AA2"/>
    <w:rsid w:val="00D81F55"/>
    <w:rsid w:val="00D8303D"/>
    <w:rsid w:val="00D85679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01AC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3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138A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85808-9240-457A-A700-CEE589743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1108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2016-09-21T15:25:00Z</dcterms:created>
  <dcterms:modified xsi:type="dcterms:W3CDTF">2016-09-21T15:28:00Z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